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E0A17" w14:textId="2B8BC593" w:rsidR="00B434DB" w:rsidRPr="00ED19A7" w:rsidRDefault="004C1685">
      <w:bookmarkStart w:id="0" w:name="_GoBack"/>
      <w:bookmarkEnd w:id="0"/>
      <w:r>
        <w:t>Nativity of Our Lord</w:t>
      </w:r>
    </w:p>
    <w:p w14:paraId="1ED1452E" w14:textId="4E0E48B1" w:rsidR="00ED19A7" w:rsidRPr="00ED19A7" w:rsidRDefault="00ED19A7">
      <w:r w:rsidRPr="00ED19A7">
        <w:t xml:space="preserve">Via </w:t>
      </w:r>
      <w:proofErr w:type="spellStart"/>
      <w:r w:rsidRPr="00ED19A7">
        <w:t>Fidei</w:t>
      </w:r>
      <w:proofErr w:type="spellEnd"/>
      <w:r w:rsidRPr="00ED19A7">
        <w:t xml:space="preserve"> Ministry</w:t>
      </w:r>
    </w:p>
    <w:p w14:paraId="15078FA3" w14:textId="412732D3" w:rsidR="00ED19A7" w:rsidRPr="00ED19A7" w:rsidRDefault="00ED19A7">
      <w:pPr>
        <w:pBdr>
          <w:bottom w:val="double" w:sz="6" w:space="1" w:color="auto"/>
        </w:pBdr>
        <w:rPr>
          <w:b/>
          <w:bCs/>
        </w:rPr>
      </w:pPr>
      <w:r w:rsidRPr="00ED19A7">
        <w:rPr>
          <w:b/>
          <w:bCs/>
        </w:rPr>
        <w:t>Interest Form</w:t>
      </w:r>
    </w:p>
    <w:p w14:paraId="2815E685" w14:textId="6C12E32C" w:rsidR="00ED19A7" w:rsidRDefault="00ED19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4D79" w14:paraId="62096654" w14:textId="77777777" w:rsidTr="00D64D79">
        <w:tc>
          <w:tcPr>
            <w:tcW w:w="9350" w:type="dxa"/>
          </w:tcPr>
          <w:p w14:paraId="337D1E8A" w14:textId="74E8792F" w:rsidR="00D64D79" w:rsidRDefault="00D64D79">
            <w:r w:rsidRPr="00D64D79">
              <w:rPr>
                <w:b/>
                <w:bCs/>
                <w:smallCaps/>
              </w:rPr>
              <w:t>Important Note</w:t>
            </w:r>
            <w:r>
              <w:t>: Completing this form does not commit you to anything, other than receiving more information and meeting invitations.</w:t>
            </w:r>
          </w:p>
        </w:tc>
      </w:tr>
    </w:tbl>
    <w:p w14:paraId="2BA20E5D" w14:textId="77777777" w:rsidR="00D64D79" w:rsidRDefault="00D64D79"/>
    <w:p w14:paraId="5894475C" w14:textId="4B8278E6" w:rsidR="00ED19A7" w:rsidRDefault="00ED19A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915"/>
      </w:tblGrid>
      <w:tr w:rsidR="00ED19A7" w14:paraId="06117C59" w14:textId="77777777" w:rsidTr="00ED19A7">
        <w:tc>
          <w:tcPr>
            <w:tcW w:w="1435" w:type="dxa"/>
          </w:tcPr>
          <w:p w14:paraId="28BECBAD" w14:textId="112ED497" w:rsidR="00ED19A7" w:rsidRDefault="00ED19A7">
            <w:r>
              <w:t>Name</w:t>
            </w:r>
          </w:p>
        </w:tc>
        <w:tc>
          <w:tcPr>
            <w:tcW w:w="7915" w:type="dxa"/>
            <w:tcBorders>
              <w:bottom w:val="single" w:sz="4" w:space="0" w:color="auto"/>
            </w:tcBorders>
          </w:tcPr>
          <w:p w14:paraId="3A9876C7" w14:textId="77777777" w:rsidR="00ED19A7" w:rsidRDefault="00ED19A7"/>
        </w:tc>
      </w:tr>
      <w:tr w:rsidR="00ED19A7" w14:paraId="3B9BD8F5" w14:textId="77777777" w:rsidTr="00ED19A7">
        <w:tc>
          <w:tcPr>
            <w:tcW w:w="1435" w:type="dxa"/>
          </w:tcPr>
          <w:p w14:paraId="4F1723DD" w14:textId="77777777" w:rsidR="00ED19A7" w:rsidRDefault="00ED19A7"/>
          <w:p w14:paraId="67DC23D1" w14:textId="5B25AAD2" w:rsidR="00ED19A7" w:rsidRDefault="00ED19A7">
            <w:r>
              <w:t>Email Address</w:t>
            </w:r>
          </w:p>
        </w:tc>
        <w:tc>
          <w:tcPr>
            <w:tcW w:w="7915" w:type="dxa"/>
            <w:tcBorders>
              <w:top w:val="single" w:sz="4" w:space="0" w:color="auto"/>
              <w:bottom w:val="single" w:sz="4" w:space="0" w:color="auto"/>
            </w:tcBorders>
          </w:tcPr>
          <w:p w14:paraId="0356FFB1" w14:textId="77777777" w:rsidR="00ED19A7" w:rsidRDefault="00ED19A7"/>
        </w:tc>
      </w:tr>
      <w:tr w:rsidR="00ED19A7" w14:paraId="68850925" w14:textId="77777777" w:rsidTr="00ED19A7">
        <w:tc>
          <w:tcPr>
            <w:tcW w:w="1435" w:type="dxa"/>
          </w:tcPr>
          <w:p w14:paraId="183194D3" w14:textId="77777777" w:rsidR="00ED19A7" w:rsidRDefault="00ED19A7"/>
          <w:p w14:paraId="64DEF68F" w14:textId="45C7AC80" w:rsidR="00ED19A7" w:rsidRDefault="00ED19A7">
            <w:r>
              <w:t>Phone #</w:t>
            </w:r>
          </w:p>
        </w:tc>
        <w:tc>
          <w:tcPr>
            <w:tcW w:w="7915" w:type="dxa"/>
            <w:tcBorders>
              <w:top w:val="single" w:sz="4" w:space="0" w:color="auto"/>
              <w:bottom w:val="single" w:sz="4" w:space="0" w:color="auto"/>
            </w:tcBorders>
          </w:tcPr>
          <w:p w14:paraId="58A5B7B2" w14:textId="77777777" w:rsidR="00ED19A7" w:rsidRDefault="00ED19A7"/>
        </w:tc>
      </w:tr>
    </w:tbl>
    <w:p w14:paraId="6764FFA5" w14:textId="6A0F750A" w:rsidR="00ED19A7" w:rsidRDefault="00ED19A7"/>
    <w:p w14:paraId="6E09FD3D" w14:textId="104500A1" w:rsidR="00ED19A7" w:rsidRDefault="00ED19A7"/>
    <w:p w14:paraId="4235D084" w14:textId="369BF14C" w:rsidR="00ED19A7" w:rsidRDefault="00ED19A7">
      <w:r>
        <w:t>I am interested in learning more about: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"/>
        <w:gridCol w:w="2250"/>
      </w:tblGrid>
      <w:tr w:rsidR="00ED19A7" w14:paraId="3A7F64D0" w14:textId="77777777" w:rsidTr="00ED19A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35F6" w14:textId="77777777" w:rsidR="00ED19A7" w:rsidRDefault="00ED19A7"/>
        </w:tc>
        <w:tc>
          <w:tcPr>
            <w:tcW w:w="2250" w:type="dxa"/>
            <w:tcBorders>
              <w:left w:val="single" w:sz="4" w:space="0" w:color="auto"/>
            </w:tcBorders>
          </w:tcPr>
          <w:p w14:paraId="0A5A0506" w14:textId="6BCF2CFA" w:rsidR="00ED19A7" w:rsidRDefault="004C1685">
            <w:r>
              <w:t>Nativity</w:t>
            </w:r>
            <w:r w:rsidR="00ED19A7">
              <w:t xml:space="preserve"> Via </w:t>
            </w:r>
            <w:proofErr w:type="spellStart"/>
            <w:r w:rsidR="00ED19A7">
              <w:t>Fidei</w:t>
            </w:r>
            <w:proofErr w:type="spellEnd"/>
            <w:r w:rsidR="00ED19A7">
              <w:t xml:space="preserve"> Ministry</w:t>
            </w:r>
          </w:p>
        </w:tc>
      </w:tr>
      <w:tr w:rsidR="00ED19A7" w14:paraId="4D352111" w14:textId="77777777" w:rsidTr="00ED19A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4ACA" w14:textId="77777777" w:rsidR="00ED19A7" w:rsidRDefault="00ED19A7"/>
        </w:tc>
        <w:tc>
          <w:tcPr>
            <w:tcW w:w="2250" w:type="dxa"/>
            <w:tcBorders>
              <w:left w:val="single" w:sz="4" w:space="0" w:color="auto"/>
            </w:tcBorders>
          </w:tcPr>
          <w:p w14:paraId="17810F50" w14:textId="60F43EBE" w:rsidR="00ED19A7" w:rsidRDefault="00ED19A7">
            <w:r>
              <w:t>Solution Design Team</w:t>
            </w:r>
          </w:p>
        </w:tc>
      </w:tr>
    </w:tbl>
    <w:p w14:paraId="1784C1FC" w14:textId="31DDA91C" w:rsidR="00ED19A7" w:rsidRDefault="00ED19A7"/>
    <w:p w14:paraId="1FAD5EF5" w14:textId="16FBCA0D" w:rsidR="00ED19A7" w:rsidRDefault="00ED19A7">
      <w:r>
        <w:t>Some thoughts to consider:</w:t>
      </w:r>
    </w:p>
    <w:p w14:paraId="54830D4B" w14:textId="1B7C0F73" w:rsidR="00ED19A7" w:rsidRDefault="00ED19A7">
      <w:r>
        <w:t>If you enjoy….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10AB1" w14:paraId="760ED67D" w14:textId="77777777" w:rsidTr="00531406">
        <w:trPr>
          <w:trHeight w:val="3887"/>
        </w:trPr>
        <w:tc>
          <w:tcPr>
            <w:tcW w:w="4675" w:type="dxa"/>
          </w:tcPr>
          <w:p w14:paraId="5FEC8542" w14:textId="106E5C73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Helping the parish become more effective as a Faith Community</w:t>
            </w:r>
          </w:p>
          <w:p w14:paraId="4B094AEA" w14:textId="77777777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Considering options for the future and setting direction</w:t>
            </w:r>
          </w:p>
          <w:p w14:paraId="5E80E6C0" w14:textId="4C711981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 xml:space="preserve">Being part of </w:t>
            </w:r>
            <w:r w:rsidR="00905CB8">
              <w:t>creating</w:t>
            </w:r>
            <w:r>
              <w:t xml:space="preserve"> a future that builds off of the past, and looks forward to the future</w:t>
            </w:r>
          </w:p>
          <w:p w14:paraId="2E42665F" w14:textId="6FF70746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Working as a collaborat</w:t>
            </w:r>
            <w:r w:rsidR="00C84736">
              <w:t>iv</w:t>
            </w:r>
            <w:r>
              <w:t>e member of a Leadership/ Guiding team</w:t>
            </w:r>
          </w:p>
          <w:p w14:paraId="5D14DA77" w14:textId="77777777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Making a difference for the spiritual growth of current and future members of the parish</w:t>
            </w:r>
          </w:p>
          <w:p w14:paraId="458557BA" w14:textId="460F05C2" w:rsidR="00210AB1" w:rsidRDefault="00210AB1" w:rsidP="00ED19A7">
            <w:pPr>
              <w:rPr>
                <w:b/>
                <w:bCs/>
                <w:i/>
                <w:iCs/>
                <w:smallCaps/>
              </w:rPr>
            </w:pPr>
          </w:p>
          <w:p w14:paraId="495CCFBF" w14:textId="089ABE4A" w:rsidR="00ED38BA" w:rsidRDefault="00ED38BA" w:rsidP="00ED19A7">
            <w:pPr>
              <w:rPr>
                <w:b/>
                <w:bCs/>
                <w:i/>
                <w:iCs/>
                <w:smallCaps/>
              </w:rPr>
            </w:pPr>
          </w:p>
          <w:p w14:paraId="3382BF93" w14:textId="77777777" w:rsidR="00ED38BA" w:rsidRDefault="00ED38BA" w:rsidP="00ED19A7">
            <w:pPr>
              <w:rPr>
                <w:b/>
                <w:bCs/>
                <w:i/>
                <w:iCs/>
                <w:smallCaps/>
              </w:rPr>
            </w:pPr>
          </w:p>
          <w:p w14:paraId="7F5A67C9" w14:textId="2BF62C6E" w:rsidR="00210AB1" w:rsidRDefault="00210AB1" w:rsidP="00ED19A7">
            <w:r w:rsidRPr="00210AB1">
              <w:rPr>
                <w:b/>
                <w:bCs/>
                <w:i/>
                <w:iCs/>
                <w:smallCaps/>
              </w:rPr>
              <w:t xml:space="preserve">Then the </w:t>
            </w:r>
            <w:r w:rsidR="004C1685">
              <w:rPr>
                <w:b/>
                <w:bCs/>
                <w:i/>
                <w:iCs/>
                <w:smallCaps/>
              </w:rPr>
              <w:t xml:space="preserve">Nativity </w:t>
            </w:r>
            <w:r w:rsidRPr="00CD573C">
              <w:rPr>
                <w:b/>
                <w:bCs/>
                <w:i/>
                <w:iCs/>
                <w:smallCaps/>
                <w:sz w:val="24"/>
                <w:szCs w:val="24"/>
                <w:u w:val="single"/>
              </w:rPr>
              <w:t xml:space="preserve">Via </w:t>
            </w:r>
            <w:proofErr w:type="spellStart"/>
            <w:r w:rsidRPr="00CD573C">
              <w:rPr>
                <w:b/>
                <w:bCs/>
                <w:i/>
                <w:iCs/>
                <w:smallCaps/>
                <w:sz w:val="24"/>
                <w:szCs w:val="24"/>
                <w:u w:val="single"/>
              </w:rPr>
              <w:t>Fidei</w:t>
            </w:r>
            <w:proofErr w:type="spellEnd"/>
            <w:r w:rsidRPr="00CD573C">
              <w:rPr>
                <w:b/>
                <w:bCs/>
                <w:i/>
                <w:iCs/>
                <w:smallCaps/>
                <w:sz w:val="24"/>
                <w:szCs w:val="24"/>
                <w:u w:val="single"/>
              </w:rPr>
              <w:t xml:space="preserve"> Ministry</w:t>
            </w:r>
            <w:r w:rsidRPr="00210AB1">
              <w:rPr>
                <w:b/>
                <w:bCs/>
                <w:i/>
                <w:iCs/>
                <w:smallCaps/>
              </w:rPr>
              <w:t xml:space="preserve"> might be something you’d like to be part of</w:t>
            </w:r>
          </w:p>
        </w:tc>
        <w:tc>
          <w:tcPr>
            <w:tcW w:w="4675" w:type="dxa"/>
          </w:tcPr>
          <w:p w14:paraId="02A7AAEF" w14:textId="753F8DBF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Discovering or creating novel approaches to the most significant needs of the parish</w:t>
            </w:r>
          </w:p>
          <w:p w14:paraId="1D939EAD" w14:textId="528CA521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Working collaboratively with others to take the best thinking and customize it to our parish</w:t>
            </w:r>
          </w:p>
          <w:p w14:paraId="5C28BFB9" w14:textId="61759310" w:rsidR="003E1D57" w:rsidRDefault="003E1D57" w:rsidP="003E1D57">
            <w:pPr>
              <w:pStyle w:val="ListParagraph"/>
              <w:numPr>
                <w:ilvl w:val="1"/>
                <w:numId w:val="1"/>
              </w:numPr>
              <w:ind w:left="524" w:hanging="196"/>
            </w:pPr>
            <w:r>
              <w:t>Designing and implementing solutions to the Key Focus Areas</w:t>
            </w:r>
          </w:p>
          <w:p w14:paraId="78A7CD9C" w14:textId="37A99EB5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Thinking creatively</w:t>
            </w:r>
          </w:p>
          <w:p w14:paraId="013A5FF9" w14:textId="1AE7D33C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Able to draw out the best thinking of others</w:t>
            </w:r>
          </w:p>
          <w:p w14:paraId="4A9F5DBF" w14:textId="002EFD44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Enjoy the challenge of attacking key issues that do not have easy answers</w:t>
            </w:r>
          </w:p>
          <w:p w14:paraId="25B6BC19" w14:textId="39E2518E" w:rsidR="00210AB1" w:rsidRDefault="00210AB1" w:rsidP="00ED19A7">
            <w:pPr>
              <w:pStyle w:val="ListParagraph"/>
              <w:numPr>
                <w:ilvl w:val="0"/>
                <w:numId w:val="1"/>
              </w:numPr>
              <w:ind w:left="247" w:hanging="203"/>
            </w:pPr>
            <w:r>
              <w:t>Making a difference for the spiritual growth of current and future members of the parish</w:t>
            </w:r>
          </w:p>
          <w:p w14:paraId="5FA8D0ED" w14:textId="77777777" w:rsidR="00210AB1" w:rsidRDefault="00210AB1" w:rsidP="00ED19A7">
            <w:pPr>
              <w:rPr>
                <w:b/>
                <w:bCs/>
                <w:i/>
                <w:iCs/>
                <w:smallCaps/>
              </w:rPr>
            </w:pPr>
          </w:p>
          <w:p w14:paraId="4A4C8ECB" w14:textId="5304C93B" w:rsidR="00210AB1" w:rsidRDefault="00210AB1" w:rsidP="00ED19A7">
            <w:r w:rsidRPr="00210AB1">
              <w:rPr>
                <w:b/>
                <w:bCs/>
                <w:i/>
                <w:iCs/>
                <w:smallCaps/>
              </w:rPr>
              <w:t xml:space="preserve">Then the </w:t>
            </w:r>
            <w:r w:rsidRPr="00CD573C">
              <w:rPr>
                <w:b/>
                <w:bCs/>
                <w:i/>
                <w:iCs/>
                <w:smallCaps/>
                <w:sz w:val="24"/>
                <w:szCs w:val="24"/>
                <w:u w:val="single"/>
              </w:rPr>
              <w:t>Solution Design Team</w:t>
            </w:r>
            <w:r w:rsidRPr="00210AB1">
              <w:rPr>
                <w:b/>
                <w:bCs/>
                <w:i/>
                <w:iCs/>
                <w:smallCaps/>
              </w:rPr>
              <w:t xml:space="preserve"> might be something you’d like to be part of</w:t>
            </w:r>
          </w:p>
        </w:tc>
      </w:tr>
    </w:tbl>
    <w:p w14:paraId="01696D1F" w14:textId="448BF688" w:rsidR="00ED19A7" w:rsidRDefault="00ED19A7"/>
    <w:p w14:paraId="487DA90E" w14:textId="17CB67BD" w:rsidR="00ED19A7" w:rsidRDefault="00ED19A7"/>
    <w:p w14:paraId="7157757B" w14:textId="4342D5E3" w:rsidR="00ED19A7" w:rsidRDefault="00ED19A7"/>
    <w:p w14:paraId="76143603" w14:textId="0068F50C" w:rsidR="00ED19A7" w:rsidRDefault="00ED19A7"/>
    <w:p w14:paraId="558D8CD3" w14:textId="77777777" w:rsidR="00ED19A7" w:rsidRDefault="00ED19A7"/>
    <w:p w14:paraId="54D747E0" w14:textId="61ED4439" w:rsidR="00ED19A7" w:rsidRDefault="00ED19A7"/>
    <w:p w14:paraId="665F3577" w14:textId="6D93129C" w:rsidR="00ED19A7" w:rsidRDefault="00ED19A7"/>
    <w:p w14:paraId="3E3DD898" w14:textId="65AB04AD" w:rsidR="00ED19A7" w:rsidRDefault="00ED19A7"/>
    <w:p w14:paraId="6CDF494C" w14:textId="77777777" w:rsidR="00ED19A7" w:rsidRDefault="00ED19A7"/>
    <w:sectPr w:rsidR="00ED1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857A4"/>
    <w:multiLevelType w:val="hybridMultilevel"/>
    <w:tmpl w:val="E94C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A7"/>
    <w:rsid w:val="000809CA"/>
    <w:rsid w:val="001F226D"/>
    <w:rsid w:val="00210AB1"/>
    <w:rsid w:val="003E1D57"/>
    <w:rsid w:val="0040714A"/>
    <w:rsid w:val="004C1685"/>
    <w:rsid w:val="007924D7"/>
    <w:rsid w:val="00905CB8"/>
    <w:rsid w:val="00A87179"/>
    <w:rsid w:val="00B434DB"/>
    <w:rsid w:val="00C84736"/>
    <w:rsid w:val="00CD573C"/>
    <w:rsid w:val="00D47250"/>
    <w:rsid w:val="00D64D79"/>
    <w:rsid w:val="00D96C7B"/>
    <w:rsid w:val="00ED19A7"/>
    <w:rsid w:val="00ED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EE4D"/>
  <w15:chartTrackingRefBased/>
  <w15:docId w15:val="{F2CCAA38-69DA-44AC-A534-B15288D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iandra GD" w:eastAsiaTheme="minorHAnsi" w:hAnsi="Maiandra GD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179"/>
    <w:rPr>
      <w:rFonts w:ascii="Arial Narrow" w:hAnsi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1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Deacon John Gaulin</dc:creator>
  <cp:keywords/>
  <dc:description/>
  <cp:lastModifiedBy>Melissa Potzler</cp:lastModifiedBy>
  <cp:revision>2</cp:revision>
  <dcterms:created xsi:type="dcterms:W3CDTF">2020-10-20T16:06:00Z</dcterms:created>
  <dcterms:modified xsi:type="dcterms:W3CDTF">2020-10-20T16:06:00Z</dcterms:modified>
</cp:coreProperties>
</file>